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D8" w:rsidRDefault="00B43FD8" w:rsidP="00B43FD8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54012362" r:id="rId8"/>
        </w:object>
      </w:r>
    </w:p>
    <w:p w:rsidR="00B43FD8" w:rsidRPr="00813D8C" w:rsidRDefault="00B43FD8" w:rsidP="00B43FD8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B43FD8" w:rsidRPr="009C157A" w:rsidRDefault="00B43FD8" w:rsidP="00B43FD8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B43FD8" w:rsidRPr="009C157A" w:rsidRDefault="00B43FD8" w:rsidP="00B43FD8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43FD8" w:rsidRPr="003A5B53" w:rsidRDefault="002C12A4" w:rsidP="003A5B53">
      <w:pPr>
        <w:outlineLvl w:val="0"/>
        <w:rPr>
          <w:sz w:val="28"/>
          <w:szCs w:val="28"/>
          <w:lang w:val="ru-RU"/>
        </w:rPr>
      </w:pPr>
      <w:r w:rsidRPr="003A5B53">
        <w:rPr>
          <w:sz w:val="28"/>
          <w:szCs w:val="28"/>
          <w:u w:val="single"/>
        </w:rPr>
        <w:t>12.06.2020</w:t>
      </w:r>
      <w:r w:rsidR="00B43FD8" w:rsidRPr="003A5B53">
        <w:rPr>
          <w:sz w:val="28"/>
          <w:szCs w:val="28"/>
        </w:rPr>
        <w:t xml:space="preserve"> </w:t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B43FD8" w:rsidRPr="003A5B53">
        <w:rPr>
          <w:sz w:val="28"/>
          <w:szCs w:val="28"/>
          <w:u w:val="single"/>
        </w:rPr>
        <w:t>№</w:t>
      </w:r>
      <w:r w:rsidR="003A5B53">
        <w:rPr>
          <w:sz w:val="28"/>
          <w:szCs w:val="28"/>
          <w:u w:val="single"/>
        </w:rPr>
        <w:t> </w:t>
      </w:r>
      <w:r w:rsidRPr="003A5B53">
        <w:rPr>
          <w:sz w:val="28"/>
          <w:szCs w:val="28"/>
          <w:u w:val="single"/>
        </w:rPr>
        <w:t>37-29/VII</w:t>
      </w:r>
    </w:p>
    <w:p w:rsidR="009D4DAE" w:rsidRPr="003A5B53" w:rsidRDefault="009D4DAE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9D4DAE" w:rsidRPr="003A5B53" w:rsidRDefault="009D4DAE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5B53" w:rsidRDefault="00644802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5B53">
        <w:rPr>
          <w:sz w:val="28"/>
          <w:szCs w:val="28"/>
        </w:rPr>
        <w:t>Про внесення змін</w:t>
      </w:r>
    </w:p>
    <w:p w:rsidR="003A5B53" w:rsidRDefault="00644802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5B53">
        <w:rPr>
          <w:sz w:val="28"/>
          <w:szCs w:val="28"/>
        </w:rPr>
        <w:t xml:space="preserve">до </w:t>
      </w:r>
      <w:r w:rsidR="00F1215D" w:rsidRPr="003A5B53">
        <w:rPr>
          <w:sz w:val="28"/>
          <w:szCs w:val="28"/>
        </w:rPr>
        <w:t>рішення</w:t>
      </w:r>
      <w:r w:rsidR="003A5B53">
        <w:rPr>
          <w:sz w:val="28"/>
          <w:szCs w:val="28"/>
        </w:rPr>
        <w:t xml:space="preserve"> </w:t>
      </w:r>
      <w:r w:rsidR="00F1215D" w:rsidRPr="003A5B53">
        <w:rPr>
          <w:sz w:val="28"/>
          <w:szCs w:val="28"/>
        </w:rPr>
        <w:t>обласної ради</w:t>
      </w:r>
    </w:p>
    <w:p w:rsidR="00F1215D" w:rsidRPr="003A5B53" w:rsidRDefault="00F1215D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5B53">
        <w:rPr>
          <w:sz w:val="28"/>
          <w:szCs w:val="28"/>
        </w:rPr>
        <w:t>від 25.06.2015 № 41-4/VІ</w:t>
      </w:r>
    </w:p>
    <w:p w:rsidR="009D4DAE" w:rsidRPr="003A5B53" w:rsidRDefault="009D4DAE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15D" w:rsidRPr="003A5B53" w:rsidRDefault="00F1215D" w:rsidP="003A5B5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D4DAE" w:rsidRPr="003A5B53" w:rsidRDefault="009D4DAE" w:rsidP="003A5B5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B53">
        <w:rPr>
          <w:sz w:val="28"/>
          <w:szCs w:val="28"/>
        </w:rPr>
        <w:t xml:space="preserve">Відповідно до статті 59 Закону України </w:t>
      </w:r>
      <w:r w:rsidR="003A5B53">
        <w:rPr>
          <w:sz w:val="28"/>
          <w:szCs w:val="28"/>
        </w:rPr>
        <w:t>"</w:t>
      </w:r>
      <w:r w:rsidRPr="003A5B53">
        <w:rPr>
          <w:sz w:val="28"/>
          <w:szCs w:val="28"/>
        </w:rPr>
        <w:t>Про місцеве самоврядування</w:t>
      </w:r>
      <w:r w:rsidRPr="003A5B53">
        <w:rPr>
          <w:sz w:val="28"/>
          <w:szCs w:val="28"/>
        </w:rPr>
        <w:br/>
        <w:t>в Україні</w:t>
      </w:r>
      <w:r w:rsidR="003A5B53">
        <w:rPr>
          <w:sz w:val="28"/>
          <w:szCs w:val="28"/>
        </w:rPr>
        <w:t>"</w:t>
      </w:r>
      <w:r w:rsidR="00840BC5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обласна рада в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и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р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і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ш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и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л</w:t>
      </w:r>
      <w:r w:rsidR="007B43B4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а:</w:t>
      </w:r>
    </w:p>
    <w:p w:rsidR="009D4DAE" w:rsidRPr="003A5B53" w:rsidRDefault="009D4DAE" w:rsidP="003A5B53">
      <w:pPr>
        <w:tabs>
          <w:tab w:val="left" w:pos="912"/>
        </w:tabs>
        <w:jc w:val="both"/>
        <w:rPr>
          <w:sz w:val="28"/>
          <w:szCs w:val="28"/>
        </w:rPr>
      </w:pPr>
    </w:p>
    <w:p w:rsidR="009D4DAE" w:rsidRPr="003A5B53" w:rsidRDefault="009D4DAE" w:rsidP="003A5B53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3A5B53">
        <w:rPr>
          <w:sz w:val="28"/>
          <w:szCs w:val="28"/>
        </w:rPr>
        <w:t>1.</w:t>
      </w:r>
      <w:r w:rsidR="00840BC5" w:rsidRPr="003A5B53">
        <w:rPr>
          <w:sz w:val="28"/>
          <w:szCs w:val="28"/>
          <w:lang w:val="ru-RU"/>
        </w:rPr>
        <w:t> </w:t>
      </w:r>
      <w:r w:rsidR="00644802" w:rsidRPr="003A5B53">
        <w:rPr>
          <w:sz w:val="28"/>
          <w:szCs w:val="28"/>
        </w:rPr>
        <w:t>Внести до рішення обл</w:t>
      </w:r>
      <w:r w:rsidRPr="003A5B53">
        <w:rPr>
          <w:sz w:val="28"/>
          <w:szCs w:val="28"/>
        </w:rPr>
        <w:t>асної ради</w:t>
      </w:r>
      <w:r w:rsidR="00F1215D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 xml:space="preserve">від </w:t>
      </w:r>
      <w:r w:rsidR="003C4AC0" w:rsidRPr="003A5B53">
        <w:rPr>
          <w:sz w:val="28"/>
          <w:szCs w:val="28"/>
        </w:rPr>
        <w:t>25</w:t>
      </w:r>
      <w:r w:rsidRPr="003A5B53">
        <w:rPr>
          <w:sz w:val="28"/>
          <w:szCs w:val="28"/>
        </w:rPr>
        <w:t>.0</w:t>
      </w:r>
      <w:r w:rsidR="003C4AC0" w:rsidRPr="003A5B53">
        <w:rPr>
          <w:sz w:val="28"/>
          <w:szCs w:val="28"/>
        </w:rPr>
        <w:t>6</w:t>
      </w:r>
      <w:r w:rsidRPr="003A5B53">
        <w:rPr>
          <w:sz w:val="28"/>
          <w:szCs w:val="28"/>
        </w:rPr>
        <w:t>.201</w:t>
      </w:r>
      <w:r w:rsidR="003C4AC0" w:rsidRPr="003A5B53">
        <w:rPr>
          <w:sz w:val="28"/>
          <w:szCs w:val="28"/>
        </w:rPr>
        <w:t>5</w:t>
      </w:r>
      <w:r w:rsidRPr="003A5B53">
        <w:rPr>
          <w:sz w:val="28"/>
          <w:szCs w:val="28"/>
        </w:rPr>
        <w:t xml:space="preserve"> № </w:t>
      </w:r>
      <w:r w:rsidR="003C4AC0" w:rsidRPr="003A5B53">
        <w:rPr>
          <w:sz w:val="28"/>
          <w:szCs w:val="28"/>
        </w:rPr>
        <w:t>41</w:t>
      </w:r>
      <w:r w:rsidRPr="003A5B53">
        <w:rPr>
          <w:sz w:val="28"/>
          <w:szCs w:val="28"/>
        </w:rPr>
        <w:t>-</w:t>
      </w:r>
      <w:r w:rsidR="003C4AC0" w:rsidRPr="003A5B53">
        <w:rPr>
          <w:sz w:val="28"/>
          <w:szCs w:val="28"/>
        </w:rPr>
        <w:t>4</w:t>
      </w:r>
      <w:r w:rsidRPr="003A5B53">
        <w:rPr>
          <w:sz w:val="28"/>
          <w:szCs w:val="28"/>
        </w:rPr>
        <w:t>/VІ</w:t>
      </w:r>
      <w:r w:rsidR="003A5B53">
        <w:rPr>
          <w:sz w:val="28"/>
          <w:szCs w:val="28"/>
        </w:rPr>
        <w:br/>
        <w:t>"</w:t>
      </w:r>
      <w:r w:rsidRPr="003A5B53">
        <w:rPr>
          <w:sz w:val="28"/>
          <w:szCs w:val="28"/>
        </w:rPr>
        <w:t xml:space="preserve">Про обласну програму </w:t>
      </w:r>
      <w:r w:rsidR="003C4AC0" w:rsidRPr="003A5B53">
        <w:rPr>
          <w:sz w:val="28"/>
          <w:szCs w:val="28"/>
        </w:rPr>
        <w:t>підтримки закладів вищої освіти Черкаської області</w:t>
      </w:r>
      <w:r w:rsidR="003A5B53">
        <w:rPr>
          <w:sz w:val="28"/>
          <w:szCs w:val="28"/>
        </w:rPr>
        <w:br/>
      </w:r>
      <w:r w:rsidR="00840BC5" w:rsidRPr="003A5B53">
        <w:rPr>
          <w:sz w:val="28"/>
          <w:szCs w:val="28"/>
        </w:rPr>
        <w:t>на 201</w:t>
      </w:r>
      <w:r w:rsidR="003C4AC0" w:rsidRPr="003A5B53">
        <w:rPr>
          <w:sz w:val="28"/>
          <w:szCs w:val="28"/>
        </w:rPr>
        <w:t>5</w:t>
      </w:r>
      <w:r w:rsidR="00840BC5" w:rsidRPr="003A5B53">
        <w:rPr>
          <w:sz w:val="28"/>
          <w:szCs w:val="28"/>
        </w:rPr>
        <w:t>-202</w:t>
      </w:r>
      <w:r w:rsidR="003C4AC0" w:rsidRPr="003A5B53">
        <w:rPr>
          <w:sz w:val="28"/>
          <w:szCs w:val="28"/>
        </w:rPr>
        <w:t>4</w:t>
      </w:r>
      <w:r w:rsidR="00840BC5" w:rsidRPr="003A5B53">
        <w:rPr>
          <w:sz w:val="28"/>
          <w:szCs w:val="28"/>
        </w:rPr>
        <w:t xml:space="preserve"> роки</w:t>
      </w:r>
      <w:r w:rsidR="003A5B53">
        <w:rPr>
          <w:sz w:val="28"/>
          <w:szCs w:val="28"/>
        </w:rPr>
        <w:t>"</w:t>
      </w:r>
      <w:r w:rsidR="00840BC5" w:rsidRPr="003A5B53">
        <w:rPr>
          <w:sz w:val="28"/>
          <w:szCs w:val="28"/>
        </w:rPr>
        <w:t xml:space="preserve">, </w:t>
      </w:r>
      <w:r w:rsidRPr="003A5B53">
        <w:rPr>
          <w:sz w:val="28"/>
          <w:szCs w:val="28"/>
        </w:rPr>
        <w:t>зі змінами</w:t>
      </w:r>
      <w:r w:rsidR="00840BC5" w:rsidRPr="003A5B53">
        <w:rPr>
          <w:sz w:val="28"/>
          <w:szCs w:val="28"/>
        </w:rPr>
        <w:t>,</w:t>
      </w:r>
      <w:r w:rsidRPr="003A5B53">
        <w:rPr>
          <w:sz w:val="28"/>
          <w:szCs w:val="28"/>
        </w:rPr>
        <w:t xml:space="preserve"> внесеними рішенням</w:t>
      </w:r>
      <w:r w:rsidR="003C4AC0" w:rsidRPr="003A5B53">
        <w:rPr>
          <w:sz w:val="28"/>
          <w:szCs w:val="28"/>
        </w:rPr>
        <w:t>и</w:t>
      </w:r>
      <w:r w:rsidR="00840BC5" w:rsidRPr="003A5B53">
        <w:rPr>
          <w:sz w:val="28"/>
          <w:szCs w:val="28"/>
        </w:rPr>
        <w:t xml:space="preserve"> обласної ради</w:t>
      </w:r>
      <w:r w:rsidR="003A5B53">
        <w:rPr>
          <w:sz w:val="28"/>
          <w:szCs w:val="28"/>
        </w:rPr>
        <w:br/>
      </w:r>
      <w:r w:rsidR="00840BC5" w:rsidRPr="003A5B53">
        <w:rPr>
          <w:sz w:val="28"/>
          <w:szCs w:val="28"/>
        </w:rPr>
        <w:t xml:space="preserve">від </w:t>
      </w:r>
      <w:r w:rsidR="003C4AC0" w:rsidRPr="003A5B53">
        <w:rPr>
          <w:sz w:val="28"/>
          <w:szCs w:val="28"/>
        </w:rPr>
        <w:t>07</w:t>
      </w:r>
      <w:r w:rsidR="00840BC5" w:rsidRPr="003A5B53">
        <w:rPr>
          <w:sz w:val="28"/>
          <w:szCs w:val="28"/>
        </w:rPr>
        <w:t>.</w:t>
      </w:r>
      <w:r w:rsidR="00235E21" w:rsidRPr="003A5B53">
        <w:rPr>
          <w:sz w:val="28"/>
          <w:szCs w:val="28"/>
        </w:rPr>
        <w:t>10</w:t>
      </w:r>
      <w:r w:rsidR="00840BC5" w:rsidRPr="003A5B53">
        <w:rPr>
          <w:sz w:val="28"/>
          <w:szCs w:val="28"/>
        </w:rPr>
        <w:t>.20</w:t>
      </w:r>
      <w:r w:rsidR="003C4AC0" w:rsidRPr="003A5B53">
        <w:rPr>
          <w:sz w:val="28"/>
          <w:szCs w:val="28"/>
        </w:rPr>
        <w:t>16</w:t>
      </w:r>
      <w:r w:rsidR="003A5B53">
        <w:rPr>
          <w:sz w:val="28"/>
          <w:szCs w:val="28"/>
        </w:rPr>
        <w:t xml:space="preserve"> </w:t>
      </w:r>
      <w:r w:rsidR="00840BC5" w:rsidRPr="003A5B53">
        <w:rPr>
          <w:sz w:val="28"/>
          <w:szCs w:val="28"/>
        </w:rPr>
        <w:t>№ </w:t>
      </w:r>
      <w:r w:rsidR="003C4AC0" w:rsidRPr="003A5B53">
        <w:rPr>
          <w:sz w:val="28"/>
          <w:szCs w:val="28"/>
        </w:rPr>
        <w:t>9</w:t>
      </w:r>
      <w:r w:rsidRPr="003A5B53">
        <w:rPr>
          <w:sz w:val="28"/>
          <w:szCs w:val="28"/>
        </w:rPr>
        <w:t>-</w:t>
      </w:r>
      <w:r w:rsidR="003C4AC0" w:rsidRPr="003A5B53">
        <w:rPr>
          <w:sz w:val="28"/>
          <w:szCs w:val="28"/>
        </w:rPr>
        <w:t>10</w:t>
      </w:r>
      <w:r w:rsidRPr="003A5B53">
        <w:rPr>
          <w:sz w:val="28"/>
          <w:szCs w:val="28"/>
        </w:rPr>
        <w:t>/VII</w:t>
      </w:r>
      <w:r w:rsidR="003C4AC0" w:rsidRPr="003A5B53">
        <w:rPr>
          <w:sz w:val="28"/>
          <w:szCs w:val="28"/>
        </w:rPr>
        <w:t>, від 11.07.2018 № 23-21/VII,</w:t>
      </w:r>
      <w:r w:rsidR="00F1215D" w:rsidRPr="003A5B53">
        <w:rPr>
          <w:sz w:val="28"/>
          <w:szCs w:val="28"/>
        </w:rPr>
        <w:t xml:space="preserve"> </w:t>
      </w:r>
      <w:r w:rsidR="003C4AC0" w:rsidRPr="003A5B53">
        <w:rPr>
          <w:sz w:val="28"/>
          <w:szCs w:val="28"/>
        </w:rPr>
        <w:t>від 20.12.2019</w:t>
      </w:r>
      <w:r w:rsidR="003A5B53">
        <w:rPr>
          <w:sz w:val="28"/>
          <w:szCs w:val="28"/>
        </w:rPr>
        <w:br/>
      </w:r>
      <w:r w:rsidR="003C4AC0" w:rsidRPr="003A5B53">
        <w:rPr>
          <w:sz w:val="28"/>
          <w:szCs w:val="28"/>
        </w:rPr>
        <w:t>№ 34-52/VII</w:t>
      </w:r>
      <w:r w:rsidR="003A5B53">
        <w:rPr>
          <w:sz w:val="28"/>
          <w:szCs w:val="28"/>
        </w:rPr>
        <w:t xml:space="preserve"> </w:t>
      </w:r>
      <w:r w:rsidR="003C4AC0" w:rsidRPr="003A5B53">
        <w:rPr>
          <w:sz w:val="28"/>
          <w:szCs w:val="28"/>
        </w:rPr>
        <w:t>та від 12.03.2020</w:t>
      </w:r>
      <w:r w:rsidR="00F1215D" w:rsidRPr="003A5B53">
        <w:rPr>
          <w:sz w:val="28"/>
          <w:szCs w:val="28"/>
        </w:rPr>
        <w:t xml:space="preserve"> </w:t>
      </w:r>
      <w:r w:rsidR="003C4AC0" w:rsidRPr="003A5B53">
        <w:rPr>
          <w:sz w:val="28"/>
          <w:szCs w:val="28"/>
        </w:rPr>
        <w:t>№ 36-41/VII</w:t>
      </w:r>
      <w:r w:rsidRPr="003A5B53">
        <w:rPr>
          <w:sz w:val="28"/>
          <w:szCs w:val="28"/>
        </w:rPr>
        <w:t xml:space="preserve"> (далі – </w:t>
      </w:r>
      <w:r w:rsidR="00F1215D" w:rsidRPr="003A5B53">
        <w:rPr>
          <w:sz w:val="28"/>
          <w:szCs w:val="28"/>
        </w:rPr>
        <w:t>рішення</w:t>
      </w:r>
      <w:r w:rsidRPr="003A5B53">
        <w:rPr>
          <w:sz w:val="28"/>
          <w:szCs w:val="28"/>
        </w:rPr>
        <w:t>),</w:t>
      </w:r>
      <w:r w:rsidR="00644802" w:rsidRPr="003A5B53">
        <w:rPr>
          <w:sz w:val="28"/>
          <w:szCs w:val="28"/>
        </w:rPr>
        <w:t xml:space="preserve"> </w:t>
      </w:r>
      <w:r w:rsidRPr="003A5B53">
        <w:rPr>
          <w:sz w:val="28"/>
          <w:szCs w:val="28"/>
        </w:rPr>
        <w:t>такі зміни:</w:t>
      </w:r>
    </w:p>
    <w:p w:rsidR="009D4DAE" w:rsidRPr="003A5B53" w:rsidRDefault="00D726D7" w:rsidP="003A5B53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3A5B53">
        <w:rPr>
          <w:sz w:val="28"/>
          <w:szCs w:val="28"/>
        </w:rPr>
        <w:t>1</w:t>
      </w:r>
      <w:r w:rsidR="00D27D49" w:rsidRPr="003A5B53">
        <w:rPr>
          <w:sz w:val="28"/>
          <w:szCs w:val="28"/>
        </w:rPr>
        <w:t>) </w:t>
      </w:r>
      <w:r w:rsidR="003A5B53">
        <w:rPr>
          <w:sz w:val="28"/>
          <w:szCs w:val="28"/>
        </w:rPr>
        <w:t>у</w:t>
      </w:r>
      <w:r w:rsidR="00F1215D" w:rsidRPr="003A5B53">
        <w:rPr>
          <w:rFonts w:eastAsia="Calibri"/>
          <w:sz w:val="28"/>
          <w:szCs w:val="28"/>
          <w:lang w:eastAsia="en-US"/>
        </w:rPr>
        <w:t xml:space="preserve"> пункті 2 рішення слова 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>Департаменту освіти і науки обласної державної адміністрації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 xml:space="preserve"> замінити словами 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>Управлінню освіти і науки Черкаської обласної державної адміністрації</w:t>
      </w:r>
      <w:r w:rsidR="003A5B53">
        <w:rPr>
          <w:sz w:val="28"/>
          <w:szCs w:val="28"/>
        </w:rPr>
        <w:t>"</w:t>
      </w:r>
      <w:r w:rsidR="00F1215D" w:rsidRPr="003A5B53">
        <w:rPr>
          <w:sz w:val="28"/>
          <w:szCs w:val="28"/>
        </w:rPr>
        <w:t>;</w:t>
      </w:r>
    </w:p>
    <w:p w:rsidR="00F1215D" w:rsidRDefault="00D27D49" w:rsidP="003A5B53">
      <w:pPr>
        <w:tabs>
          <w:tab w:val="left" w:pos="91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B53">
        <w:rPr>
          <w:sz w:val="28"/>
          <w:szCs w:val="28"/>
        </w:rPr>
        <w:t>2) </w:t>
      </w:r>
      <w:r w:rsidR="00F1215D" w:rsidRPr="003A5B53">
        <w:rPr>
          <w:rFonts w:eastAsia="Calibri"/>
          <w:sz w:val="28"/>
          <w:szCs w:val="28"/>
          <w:lang w:eastAsia="en-US"/>
        </w:rPr>
        <w:t>у тексті обласної програми підтримки закладів вищої освіти Черкаської області на 2015-2024 роки, затвердженої рішенням</w:t>
      </w:r>
      <w:r w:rsidRPr="003A5B53">
        <w:rPr>
          <w:rFonts w:eastAsia="Calibri"/>
          <w:sz w:val="28"/>
          <w:szCs w:val="28"/>
          <w:lang w:eastAsia="en-US"/>
        </w:rPr>
        <w:t>,</w:t>
      </w:r>
      <w:r w:rsidR="00F1215D" w:rsidRPr="003A5B53">
        <w:rPr>
          <w:rFonts w:eastAsia="Calibri"/>
          <w:sz w:val="28"/>
          <w:szCs w:val="28"/>
          <w:lang w:eastAsia="en-US"/>
        </w:rPr>
        <w:t xml:space="preserve"> та додатку до неї слово 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>Департамент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 xml:space="preserve"> замінити словом 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>Управління</w:t>
      </w:r>
      <w:r w:rsidR="003A5B53">
        <w:rPr>
          <w:sz w:val="28"/>
          <w:szCs w:val="28"/>
        </w:rPr>
        <w:t>"</w:t>
      </w:r>
      <w:r w:rsidR="00F1215D" w:rsidRPr="003A5B53">
        <w:rPr>
          <w:rFonts w:eastAsia="Calibri"/>
          <w:sz w:val="28"/>
          <w:szCs w:val="28"/>
          <w:lang w:eastAsia="en-US"/>
        </w:rPr>
        <w:t>.</w:t>
      </w:r>
    </w:p>
    <w:p w:rsidR="003A5B53" w:rsidRPr="003A5B53" w:rsidRDefault="003A5B53" w:rsidP="003A5B53">
      <w:pPr>
        <w:tabs>
          <w:tab w:val="left" w:pos="912"/>
        </w:tabs>
        <w:jc w:val="both"/>
        <w:rPr>
          <w:rFonts w:eastAsia="Calibri"/>
          <w:sz w:val="28"/>
          <w:szCs w:val="28"/>
          <w:lang w:eastAsia="en-US"/>
        </w:rPr>
      </w:pPr>
    </w:p>
    <w:p w:rsidR="00D27D49" w:rsidRPr="003A5B53" w:rsidRDefault="00D27D49" w:rsidP="003A5B53">
      <w:pPr>
        <w:tabs>
          <w:tab w:val="left" w:pos="912"/>
        </w:tabs>
        <w:ind w:firstLine="709"/>
        <w:jc w:val="both"/>
        <w:rPr>
          <w:sz w:val="28"/>
          <w:szCs w:val="28"/>
        </w:rPr>
      </w:pPr>
      <w:r w:rsidRPr="003A5B53">
        <w:rPr>
          <w:sz w:val="28"/>
          <w:szCs w:val="28"/>
        </w:rPr>
        <w:t>2. </w:t>
      </w:r>
      <w:r w:rsidRPr="003A5B53">
        <w:rPr>
          <w:rFonts w:eastAsia="Calibri"/>
          <w:sz w:val="28"/>
          <w:szCs w:val="28"/>
          <w:lang w:eastAsia="en-US"/>
        </w:rPr>
        <w:t>Визнати таким, що втратило чинність</w:t>
      </w:r>
      <w:r w:rsidR="00241772" w:rsidRPr="003A5B53">
        <w:rPr>
          <w:rFonts w:eastAsia="Calibri"/>
          <w:sz w:val="28"/>
          <w:szCs w:val="28"/>
          <w:lang w:eastAsia="en-US"/>
        </w:rPr>
        <w:t>,</w:t>
      </w:r>
      <w:r w:rsidRPr="003A5B53">
        <w:rPr>
          <w:rFonts w:eastAsia="Calibri"/>
          <w:sz w:val="28"/>
          <w:szCs w:val="28"/>
          <w:lang w:eastAsia="en-US"/>
        </w:rPr>
        <w:t xml:space="preserve"> рішення обласної ради</w:t>
      </w:r>
      <w:r w:rsidR="003A5B53">
        <w:rPr>
          <w:rFonts w:eastAsia="Calibri"/>
          <w:sz w:val="28"/>
          <w:szCs w:val="28"/>
          <w:lang w:eastAsia="en-US"/>
        </w:rPr>
        <w:br/>
      </w:r>
      <w:r w:rsidRPr="003A5B53">
        <w:rPr>
          <w:rFonts w:eastAsia="Calibri"/>
          <w:sz w:val="28"/>
          <w:szCs w:val="28"/>
          <w:lang w:eastAsia="en-US"/>
        </w:rPr>
        <w:t xml:space="preserve">від 25.10.2019 № 32-52/VII </w:t>
      </w:r>
      <w:r w:rsidR="003A5B53">
        <w:rPr>
          <w:sz w:val="28"/>
          <w:szCs w:val="28"/>
        </w:rPr>
        <w:t>"</w:t>
      </w:r>
      <w:r w:rsidRPr="003A5B53">
        <w:rPr>
          <w:rFonts w:eastAsia="Calibri"/>
          <w:sz w:val="28"/>
          <w:szCs w:val="28"/>
          <w:lang w:eastAsia="en-US"/>
        </w:rPr>
        <w:t>Про внесення змін до Обласної програми підтримки закладів вищої освіти Черкаської області на 2015-2019 роки</w:t>
      </w:r>
      <w:r w:rsidR="003A5B53">
        <w:rPr>
          <w:sz w:val="28"/>
          <w:szCs w:val="28"/>
        </w:rPr>
        <w:t>"</w:t>
      </w:r>
      <w:r w:rsidRPr="003A5B53">
        <w:rPr>
          <w:rFonts w:eastAsia="Calibri"/>
          <w:sz w:val="28"/>
          <w:szCs w:val="28"/>
          <w:lang w:eastAsia="en-US"/>
        </w:rPr>
        <w:t>.</w:t>
      </w:r>
    </w:p>
    <w:p w:rsidR="009D4DAE" w:rsidRPr="003A5B53" w:rsidRDefault="009D4DAE" w:rsidP="003A5B53">
      <w:pPr>
        <w:jc w:val="both"/>
        <w:rPr>
          <w:sz w:val="28"/>
          <w:szCs w:val="28"/>
        </w:rPr>
      </w:pPr>
    </w:p>
    <w:p w:rsidR="009D4DAE" w:rsidRPr="003A5B53" w:rsidRDefault="009D4DAE" w:rsidP="003A5B53">
      <w:pPr>
        <w:jc w:val="both"/>
        <w:rPr>
          <w:sz w:val="28"/>
          <w:szCs w:val="28"/>
        </w:rPr>
      </w:pPr>
    </w:p>
    <w:p w:rsidR="009D4DAE" w:rsidRPr="003A5B53" w:rsidRDefault="009D4DAE" w:rsidP="003A5B53">
      <w:pPr>
        <w:jc w:val="both"/>
        <w:rPr>
          <w:sz w:val="28"/>
          <w:szCs w:val="28"/>
        </w:rPr>
      </w:pPr>
    </w:p>
    <w:p w:rsidR="003A5B53" w:rsidRDefault="003A5B53" w:rsidP="003A5B53">
      <w:pPr>
        <w:tabs>
          <w:tab w:val="left" w:pos="7088"/>
        </w:tabs>
        <w:jc w:val="both"/>
        <w:rPr>
          <w:sz w:val="28"/>
          <w:szCs w:val="28"/>
        </w:rPr>
      </w:pPr>
    </w:p>
    <w:p w:rsidR="003A5B53" w:rsidRDefault="003A5B53" w:rsidP="003A5B53">
      <w:pPr>
        <w:tabs>
          <w:tab w:val="left" w:pos="7088"/>
        </w:tabs>
        <w:jc w:val="both"/>
        <w:rPr>
          <w:sz w:val="28"/>
          <w:szCs w:val="28"/>
        </w:rPr>
      </w:pPr>
    </w:p>
    <w:p w:rsidR="009D4DAE" w:rsidRPr="003A5B53" w:rsidRDefault="00D726D7" w:rsidP="003A5B53">
      <w:pPr>
        <w:tabs>
          <w:tab w:val="left" w:pos="851"/>
        </w:tabs>
        <w:jc w:val="both"/>
        <w:rPr>
          <w:sz w:val="28"/>
          <w:szCs w:val="28"/>
        </w:rPr>
      </w:pPr>
      <w:r w:rsidRPr="003A5B53">
        <w:rPr>
          <w:sz w:val="28"/>
          <w:szCs w:val="28"/>
        </w:rPr>
        <w:t>Голова</w:t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="003A5B53">
        <w:rPr>
          <w:sz w:val="28"/>
          <w:szCs w:val="28"/>
        </w:rPr>
        <w:tab/>
      </w:r>
      <w:r w:rsidRPr="003A5B53">
        <w:rPr>
          <w:sz w:val="28"/>
          <w:szCs w:val="28"/>
        </w:rPr>
        <w:t>А</w:t>
      </w:r>
      <w:r w:rsidR="002C12A4" w:rsidRPr="003A5B53">
        <w:rPr>
          <w:sz w:val="28"/>
          <w:szCs w:val="28"/>
        </w:rPr>
        <w:t>.</w:t>
      </w:r>
      <w:r w:rsidRPr="003A5B53">
        <w:rPr>
          <w:sz w:val="28"/>
          <w:szCs w:val="28"/>
        </w:rPr>
        <w:t xml:space="preserve"> ПІДГОРНИЙ</w:t>
      </w:r>
    </w:p>
    <w:sectPr w:rsidR="009D4DAE" w:rsidRPr="003A5B53" w:rsidSect="003A5B53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7C" w:rsidRDefault="00B42F7C">
      <w:r>
        <w:separator/>
      </w:r>
    </w:p>
  </w:endnote>
  <w:endnote w:type="continuationSeparator" w:id="0">
    <w:p w:rsidR="00B42F7C" w:rsidRDefault="00B42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7C" w:rsidRDefault="00B42F7C">
      <w:r>
        <w:separator/>
      </w:r>
    </w:p>
  </w:footnote>
  <w:footnote w:type="continuationSeparator" w:id="0">
    <w:p w:rsidR="00B42F7C" w:rsidRDefault="00B42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2D7B90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2C"/>
    <w:rsid w:val="000171F4"/>
    <w:rsid w:val="00037F48"/>
    <w:rsid w:val="00055181"/>
    <w:rsid w:val="00064EB4"/>
    <w:rsid w:val="000D3452"/>
    <w:rsid w:val="000E1257"/>
    <w:rsid w:val="0014492C"/>
    <w:rsid w:val="0014646C"/>
    <w:rsid w:val="001544B9"/>
    <w:rsid w:val="001825EC"/>
    <w:rsid w:val="00190EEC"/>
    <w:rsid w:val="001D6CF9"/>
    <w:rsid w:val="001F6DB0"/>
    <w:rsid w:val="001F7C7B"/>
    <w:rsid w:val="00217517"/>
    <w:rsid w:val="002214D5"/>
    <w:rsid w:val="00225C11"/>
    <w:rsid w:val="002348BB"/>
    <w:rsid w:val="00235E21"/>
    <w:rsid w:val="00241772"/>
    <w:rsid w:val="00246882"/>
    <w:rsid w:val="00274446"/>
    <w:rsid w:val="002C12A4"/>
    <w:rsid w:val="002D7B90"/>
    <w:rsid w:val="002E3B0E"/>
    <w:rsid w:val="00307A9C"/>
    <w:rsid w:val="00311D35"/>
    <w:rsid w:val="00330EB8"/>
    <w:rsid w:val="00331E91"/>
    <w:rsid w:val="0035103B"/>
    <w:rsid w:val="00357DD0"/>
    <w:rsid w:val="0037605A"/>
    <w:rsid w:val="003779AA"/>
    <w:rsid w:val="003860A8"/>
    <w:rsid w:val="003944B6"/>
    <w:rsid w:val="00394C47"/>
    <w:rsid w:val="00395295"/>
    <w:rsid w:val="003A0EC7"/>
    <w:rsid w:val="003A5B53"/>
    <w:rsid w:val="003C119C"/>
    <w:rsid w:val="003C4AC0"/>
    <w:rsid w:val="003E0B19"/>
    <w:rsid w:val="003E334E"/>
    <w:rsid w:val="004019F3"/>
    <w:rsid w:val="00412E28"/>
    <w:rsid w:val="0043699E"/>
    <w:rsid w:val="00450695"/>
    <w:rsid w:val="00454875"/>
    <w:rsid w:val="00460796"/>
    <w:rsid w:val="004760B1"/>
    <w:rsid w:val="004A22A9"/>
    <w:rsid w:val="004D1286"/>
    <w:rsid w:val="004D27E2"/>
    <w:rsid w:val="004E3055"/>
    <w:rsid w:val="004F69DA"/>
    <w:rsid w:val="00500DB0"/>
    <w:rsid w:val="00510CD1"/>
    <w:rsid w:val="00512329"/>
    <w:rsid w:val="00514A57"/>
    <w:rsid w:val="00544002"/>
    <w:rsid w:val="005577BC"/>
    <w:rsid w:val="005867AA"/>
    <w:rsid w:val="005E04D8"/>
    <w:rsid w:val="00627CE9"/>
    <w:rsid w:val="00644802"/>
    <w:rsid w:val="00686368"/>
    <w:rsid w:val="00686CF3"/>
    <w:rsid w:val="006C65A4"/>
    <w:rsid w:val="0072307F"/>
    <w:rsid w:val="0072345F"/>
    <w:rsid w:val="00750660"/>
    <w:rsid w:val="00756EA9"/>
    <w:rsid w:val="0076402A"/>
    <w:rsid w:val="00787306"/>
    <w:rsid w:val="00795337"/>
    <w:rsid w:val="007B43B4"/>
    <w:rsid w:val="007C2C7A"/>
    <w:rsid w:val="007F06E2"/>
    <w:rsid w:val="007F3CF2"/>
    <w:rsid w:val="007F725A"/>
    <w:rsid w:val="0080535D"/>
    <w:rsid w:val="00837534"/>
    <w:rsid w:val="00840BC5"/>
    <w:rsid w:val="00844A93"/>
    <w:rsid w:val="008605AA"/>
    <w:rsid w:val="00865CDE"/>
    <w:rsid w:val="00894C6D"/>
    <w:rsid w:val="008E6A39"/>
    <w:rsid w:val="0091053F"/>
    <w:rsid w:val="00912E24"/>
    <w:rsid w:val="00922B19"/>
    <w:rsid w:val="00933709"/>
    <w:rsid w:val="0094792C"/>
    <w:rsid w:val="0095522F"/>
    <w:rsid w:val="0095528C"/>
    <w:rsid w:val="0097074B"/>
    <w:rsid w:val="00993FF6"/>
    <w:rsid w:val="009B7FF7"/>
    <w:rsid w:val="009C035B"/>
    <w:rsid w:val="009D4DAE"/>
    <w:rsid w:val="009E1498"/>
    <w:rsid w:val="009E3DC4"/>
    <w:rsid w:val="00A02AE9"/>
    <w:rsid w:val="00A17752"/>
    <w:rsid w:val="00A36862"/>
    <w:rsid w:val="00A45EA9"/>
    <w:rsid w:val="00AA6EB4"/>
    <w:rsid w:val="00AC2BA9"/>
    <w:rsid w:val="00AE2D45"/>
    <w:rsid w:val="00B27326"/>
    <w:rsid w:val="00B411C4"/>
    <w:rsid w:val="00B42F7C"/>
    <w:rsid w:val="00B43FD8"/>
    <w:rsid w:val="00B50680"/>
    <w:rsid w:val="00B95B4C"/>
    <w:rsid w:val="00BD31A3"/>
    <w:rsid w:val="00BE036F"/>
    <w:rsid w:val="00BE2469"/>
    <w:rsid w:val="00C04313"/>
    <w:rsid w:val="00C15FF8"/>
    <w:rsid w:val="00C42647"/>
    <w:rsid w:val="00C61FF7"/>
    <w:rsid w:val="00C65470"/>
    <w:rsid w:val="00C75C29"/>
    <w:rsid w:val="00C762B7"/>
    <w:rsid w:val="00CA0B5B"/>
    <w:rsid w:val="00CA6719"/>
    <w:rsid w:val="00CB3CD5"/>
    <w:rsid w:val="00CC68F1"/>
    <w:rsid w:val="00D0175A"/>
    <w:rsid w:val="00D1407D"/>
    <w:rsid w:val="00D27D49"/>
    <w:rsid w:val="00D55629"/>
    <w:rsid w:val="00D56706"/>
    <w:rsid w:val="00D657AC"/>
    <w:rsid w:val="00D726D7"/>
    <w:rsid w:val="00D86F72"/>
    <w:rsid w:val="00DB1C38"/>
    <w:rsid w:val="00DB3922"/>
    <w:rsid w:val="00DC22E6"/>
    <w:rsid w:val="00DC5FD1"/>
    <w:rsid w:val="00DD08FA"/>
    <w:rsid w:val="00DF4246"/>
    <w:rsid w:val="00E00CB8"/>
    <w:rsid w:val="00E31400"/>
    <w:rsid w:val="00E35A9E"/>
    <w:rsid w:val="00E479E5"/>
    <w:rsid w:val="00E64B2E"/>
    <w:rsid w:val="00E677A0"/>
    <w:rsid w:val="00E77EEA"/>
    <w:rsid w:val="00E8031E"/>
    <w:rsid w:val="00E82748"/>
    <w:rsid w:val="00E9454B"/>
    <w:rsid w:val="00EB25CE"/>
    <w:rsid w:val="00EB4AEE"/>
    <w:rsid w:val="00ED1004"/>
    <w:rsid w:val="00EF3124"/>
    <w:rsid w:val="00EF4A09"/>
    <w:rsid w:val="00F07A1C"/>
    <w:rsid w:val="00F1215D"/>
    <w:rsid w:val="00F128A7"/>
    <w:rsid w:val="00F42AB8"/>
    <w:rsid w:val="00F925FC"/>
    <w:rsid w:val="00FB6A74"/>
    <w:rsid w:val="00FE2FB1"/>
    <w:rsid w:val="00FE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РПЛ Черкащина</cp:lastModifiedBy>
  <cp:revision>2</cp:revision>
  <cp:lastPrinted>2020-06-18T16:06:00Z</cp:lastPrinted>
  <dcterms:created xsi:type="dcterms:W3CDTF">2020-06-18T16:06:00Z</dcterms:created>
  <dcterms:modified xsi:type="dcterms:W3CDTF">2020-06-18T16:06:00Z</dcterms:modified>
</cp:coreProperties>
</file>